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BBD56" w14:textId="53E18125" w:rsidR="003112B9" w:rsidRDefault="001F1F7E">
      <w:r>
        <w:t>Kiwanis Club of Lombard</w:t>
      </w:r>
      <w:r w:rsidR="00607E2D">
        <w:t xml:space="preserve"> </w:t>
      </w:r>
      <w:r w:rsidR="008D3B3B">
        <w:t>Nov. 19</w:t>
      </w:r>
      <w:r w:rsidR="00395A5D">
        <w:t xml:space="preserve">, </w:t>
      </w:r>
      <w:r w:rsidR="000636D1">
        <w:t xml:space="preserve">2020 </w:t>
      </w:r>
      <w:r>
        <w:t xml:space="preserve">Financial </w:t>
      </w:r>
      <w:r w:rsidR="001967AA">
        <w:t>R</w:t>
      </w:r>
      <w:r>
        <w:t>eport</w:t>
      </w:r>
    </w:p>
    <w:p w14:paraId="0CAB852E" w14:textId="77777777" w:rsidR="001F1F7E" w:rsidRDefault="001F1F7E"/>
    <w:p w14:paraId="2B20EFC8" w14:textId="77777777" w:rsidR="001F1F7E" w:rsidRDefault="001F1F7E"/>
    <w:p w14:paraId="691070AB" w14:textId="2C8968A2" w:rsidR="00922D34" w:rsidRDefault="001F1F7E">
      <w:r>
        <w:t xml:space="preserve">Foundation Account </w:t>
      </w:r>
      <w:r w:rsidR="00BB3436">
        <w:t>Income</w:t>
      </w:r>
      <w:r w:rsidR="00D1215F">
        <w:t>:</w:t>
      </w:r>
      <w:r w:rsidR="002004A4">
        <w:t xml:space="preserve"> </w:t>
      </w:r>
      <w:r w:rsidR="004F106A">
        <w:t xml:space="preserve"> </w:t>
      </w:r>
    </w:p>
    <w:p w14:paraId="2E7FD56F" w14:textId="72BD8AF2" w:rsidR="00BE7AF1" w:rsidRDefault="00BE7AF1"/>
    <w:p w14:paraId="6C88485E" w14:textId="01DC956E" w:rsidR="00BE7AF1" w:rsidRDefault="00BE7AF1">
      <w:r>
        <w:t>Peanuts + Fundraiser $</w:t>
      </w:r>
      <w:r w:rsidR="008D3B3B">
        <w:t>2005</w:t>
      </w:r>
    </w:p>
    <w:p w14:paraId="31D3A90C" w14:textId="664F9C6B" w:rsidR="00B53FA9" w:rsidRDefault="008D3B3B">
      <w:r>
        <w:t>Flowers $20</w:t>
      </w:r>
    </w:p>
    <w:p w14:paraId="7143D665" w14:textId="43EF555B" w:rsidR="008A765B" w:rsidRDefault="001F1F7E" w:rsidP="000636D1">
      <w:r>
        <w:t xml:space="preserve">Foundation </w:t>
      </w:r>
      <w:r w:rsidR="001967AA">
        <w:t>A</w:t>
      </w:r>
      <w:r>
        <w:t xml:space="preserve">ccount </w:t>
      </w:r>
      <w:r w:rsidR="001967AA">
        <w:t>E</w:t>
      </w:r>
      <w:r>
        <w:t>xpenses</w:t>
      </w:r>
      <w:r w:rsidR="00D1215F">
        <w:t>:</w:t>
      </w:r>
      <w:r w:rsidR="008D3B3B">
        <w:t xml:space="preserve"> 0</w:t>
      </w:r>
      <w:r w:rsidR="002C3A74">
        <w:t xml:space="preserve"> </w:t>
      </w:r>
    </w:p>
    <w:p w14:paraId="3854C7DA" w14:textId="77777777" w:rsidR="00EA3368" w:rsidRDefault="00EA3368"/>
    <w:p w14:paraId="33762542" w14:textId="3A1B0D28" w:rsidR="00416CF3" w:rsidRDefault="00FB62CF">
      <w:r>
        <w:t xml:space="preserve">Inland </w:t>
      </w:r>
      <w:r w:rsidR="00416CF3">
        <w:t xml:space="preserve">Foundation account balance </w:t>
      </w:r>
      <w:r w:rsidR="00A43EBB">
        <w:t>$</w:t>
      </w:r>
      <w:r w:rsidR="008D3B3B">
        <w:t>4975.</w:t>
      </w:r>
      <w:r w:rsidR="00BE7AF1">
        <w:t>74</w:t>
      </w:r>
      <w:r w:rsidR="005D3201">
        <w:t xml:space="preserve">   </w:t>
      </w:r>
    </w:p>
    <w:p w14:paraId="56801B42" w14:textId="77777777" w:rsidR="00D1215F" w:rsidRDefault="00D1215F">
      <w:r>
        <w:t>-------------------------------------------------------------------------------------------------------------------------------</w:t>
      </w:r>
    </w:p>
    <w:p w14:paraId="0BA29B5B" w14:textId="77777777" w:rsidR="00416CF3" w:rsidRDefault="00416CF3"/>
    <w:p w14:paraId="782EA681" w14:textId="77777777" w:rsidR="00416CF3" w:rsidRDefault="00416CF3"/>
    <w:p w14:paraId="30B6A8C3" w14:textId="77777777" w:rsidR="00D1215F" w:rsidRPr="004E45DF" w:rsidRDefault="00416CF3">
      <w:pPr>
        <w:rPr>
          <w:rFonts w:cs="Times New Roman (Body CS)"/>
        </w:rPr>
      </w:pPr>
      <w:r>
        <w:t xml:space="preserve">Administration </w:t>
      </w:r>
      <w:r w:rsidR="001967AA">
        <w:t>A</w:t>
      </w:r>
      <w:r>
        <w:t xml:space="preserve">ccount </w:t>
      </w:r>
      <w:r w:rsidR="001967AA">
        <w:t>I</w:t>
      </w:r>
      <w:r>
        <w:t>ncome</w:t>
      </w:r>
      <w:r w:rsidR="00D1215F">
        <w:t>:</w:t>
      </w:r>
    </w:p>
    <w:p w14:paraId="5197FCF1" w14:textId="23114F69" w:rsidR="004E37E7" w:rsidRDefault="00D1215F">
      <w:r>
        <w:t>Happy dollar deposit</w:t>
      </w:r>
      <w:r w:rsidR="003B61A6">
        <w:t>s</w:t>
      </w:r>
      <w:r w:rsidR="004E37E7">
        <w:t xml:space="preserve"> </w:t>
      </w:r>
      <w:r w:rsidR="00F70436">
        <w:t>0</w:t>
      </w:r>
    </w:p>
    <w:p w14:paraId="3819F631" w14:textId="1A575FD9" w:rsidR="00724139" w:rsidRDefault="004E37E7">
      <w:r>
        <w:t>Dues income</w:t>
      </w:r>
      <w:r w:rsidR="005D3201">
        <w:t xml:space="preserve"> </w:t>
      </w:r>
      <w:r w:rsidR="009F6BA1">
        <w:t>$150</w:t>
      </w:r>
    </w:p>
    <w:p w14:paraId="18C0224E" w14:textId="77777777" w:rsidR="00730F49" w:rsidRDefault="00730F49"/>
    <w:p w14:paraId="41BC1C00" w14:textId="543D913D" w:rsidR="00D1215F" w:rsidRDefault="00D1215F">
      <w:r>
        <w:t xml:space="preserve">Administration Account </w:t>
      </w:r>
      <w:r w:rsidR="001967AA">
        <w:t>E</w:t>
      </w:r>
      <w:r>
        <w:t>xpenses:</w:t>
      </w:r>
      <w:r w:rsidR="007F370E">
        <w:t xml:space="preserve"> </w:t>
      </w:r>
    </w:p>
    <w:p w14:paraId="58F9BD95" w14:textId="0ACA06CF" w:rsidR="00D25AE1" w:rsidRDefault="001B2A4C">
      <w:r>
        <w:t>Sunshine</w:t>
      </w:r>
      <w:r w:rsidR="00BF760A">
        <w:t xml:space="preserve"> </w:t>
      </w:r>
      <w:r w:rsidR="00E74D44">
        <w:t>0</w:t>
      </w:r>
    </w:p>
    <w:p w14:paraId="7C89B217" w14:textId="3B78B1EE" w:rsidR="001B2A4C" w:rsidRDefault="00D25AE1">
      <w:r>
        <w:t>Speaker me</w:t>
      </w:r>
      <w:r w:rsidR="00B70398">
        <w:t>als 0</w:t>
      </w:r>
    </w:p>
    <w:p w14:paraId="416329F6" w14:textId="25BA299D" w:rsidR="00F70436" w:rsidRDefault="00F70436">
      <w:r>
        <w:t>Dues Payment to Kiwanis International &amp; The Illinois East Iowa District for 22 members $2244</w:t>
      </w:r>
    </w:p>
    <w:p w14:paraId="37F7D978" w14:textId="77777777" w:rsidR="009F6BA1" w:rsidRDefault="009F6BA1"/>
    <w:p w14:paraId="3D36A5E8" w14:textId="617A82E4" w:rsidR="00D1215F" w:rsidRDefault="00312E53">
      <w:pPr>
        <w:pBdr>
          <w:bottom w:val="single" w:sz="6" w:space="1" w:color="auto"/>
        </w:pBdr>
      </w:pPr>
      <w:r>
        <w:t xml:space="preserve">Inland </w:t>
      </w:r>
      <w:r w:rsidR="00D1215F">
        <w:t>Adminis</w:t>
      </w:r>
      <w:r>
        <w:t>tration</w:t>
      </w:r>
      <w:r w:rsidR="00D1215F">
        <w:t xml:space="preserve"> account balance $</w:t>
      </w:r>
      <w:r w:rsidR="00F70436">
        <w:t>1453.</w:t>
      </w:r>
      <w:r w:rsidR="009F6BA1">
        <w:t>71</w:t>
      </w:r>
    </w:p>
    <w:p w14:paraId="7BA1C8A7" w14:textId="0E3FAE73" w:rsidR="00312E53" w:rsidRDefault="00312E53">
      <w:pPr>
        <w:pBdr>
          <w:bottom w:val="single" w:sz="6" w:space="1" w:color="auto"/>
        </w:pBdr>
      </w:pPr>
      <w:r>
        <w:t xml:space="preserve"> </w:t>
      </w:r>
    </w:p>
    <w:p w14:paraId="748788D3" w14:textId="77777777" w:rsidR="00D1215F" w:rsidRDefault="00D1215F"/>
    <w:p w14:paraId="0E98F4CD" w14:textId="77777777" w:rsidR="00D1215F" w:rsidRDefault="00D1215F"/>
    <w:p w14:paraId="1CF4108D" w14:textId="77777777" w:rsidR="00D1215F" w:rsidRDefault="00D1215F"/>
    <w:p w14:paraId="5A2BADEA" w14:textId="77777777" w:rsidR="00D1215F" w:rsidRDefault="00D1215F">
      <w:r>
        <w:t xml:space="preserve">Reserve </w:t>
      </w:r>
      <w:r w:rsidR="001967AA">
        <w:t>A</w:t>
      </w:r>
      <w:r>
        <w:t>ccount</w:t>
      </w:r>
    </w:p>
    <w:p w14:paraId="6F161406" w14:textId="5CE575FD" w:rsidR="005746FA" w:rsidRDefault="005746FA" w:rsidP="005746FA">
      <w:r>
        <w:t xml:space="preserve">Income: </w:t>
      </w:r>
      <w:r w:rsidR="00646DBF">
        <w:t>0</w:t>
      </w:r>
    </w:p>
    <w:p w14:paraId="58BBC8CA" w14:textId="3D0B2609" w:rsidR="00D1215F" w:rsidRDefault="005746FA">
      <w:r>
        <w:t xml:space="preserve"> </w:t>
      </w:r>
    </w:p>
    <w:p w14:paraId="3712E4F8" w14:textId="6766208D" w:rsidR="00D1215F" w:rsidRDefault="00D1215F">
      <w:r>
        <w:t>No expenses</w:t>
      </w:r>
    </w:p>
    <w:p w14:paraId="6AE6D409" w14:textId="77777777" w:rsidR="00D1215F" w:rsidRDefault="00D1215F"/>
    <w:p w14:paraId="34614439" w14:textId="2FE3DA71" w:rsidR="00D1215F" w:rsidRDefault="00D1215F">
      <w:r>
        <w:t>Reserve account balance $</w:t>
      </w:r>
      <w:r w:rsidR="005762DD">
        <w:t>1605</w:t>
      </w:r>
      <w:r w:rsidR="004E37E7">
        <w:t>.12</w:t>
      </w:r>
    </w:p>
    <w:p w14:paraId="49AA65D3" w14:textId="1C1DCEC3" w:rsidR="007D2515" w:rsidRDefault="00E74D44">
      <w:r>
        <w:t>CD $10,000</w:t>
      </w:r>
    </w:p>
    <w:p w14:paraId="0FFEF4A4" w14:textId="755B512B" w:rsidR="007D2515" w:rsidRDefault="007D2515"/>
    <w:sectPr w:rsidR="007D2515" w:rsidSect="0080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7E"/>
    <w:rsid w:val="00056B9F"/>
    <w:rsid w:val="00060351"/>
    <w:rsid w:val="000636D1"/>
    <w:rsid w:val="000C494B"/>
    <w:rsid w:val="000D1880"/>
    <w:rsid w:val="001069EF"/>
    <w:rsid w:val="00137361"/>
    <w:rsid w:val="00146275"/>
    <w:rsid w:val="001774EB"/>
    <w:rsid w:val="001967AA"/>
    <w:rsid w:val="001A0CAD"/>
    <w:rsid w:val="001A46E0"/>
    <w:rsid w:val="001B2A4C"/>
    <w:rsid w:val="001F1F7E"/>
    <w:rsid w:val="002004A4"/>
    <w:rsid w:val="002406C3"/>
    <w:rsid w:val="00242C0A"/>
    <w:rsid w:val="00243A21"/>
    <w:rsid w:val="002C3A74"/>
    <w:rsid w:val="002F6564"/>
    <w:rsid w:val="00312E53"/>
    <w:rsid w:val="00365D55"/>
    <w:rsid w:val="00395A5D"/>
    <w:rsid w:val="00396081"/>
    <w:rsid w:val="003B61A6"/>
    <w:rsid w:val="003E7AD8"/>
    <w:rsid w:val="00416CF3"/>
    <w:rsid w:val="00441ADE"/>
    <w:rsid w:val="004E37E7"/>
    <w:rsid w:val="004E45DF"/>
    <w:rsid w:val="004F106A"/>
    <w:rsid w:val="00506934"/>
    <w:rsid w:val="00530150"/>
    <w:rsid w:val="005309BB"/>
    <w:rsid w:val="00542DE0"/>
    <w:rsid w:val="005746FA"/>
    <w:rsid w:val="005762DD"/>
    <w:rsid w:val="005C4100"/>
    <w:rsid w:val="005D3201"/>
    <w:rsid w:val="005E097C"/>
    <w:rsid w:val="00607E2D"/>
    <w:rsid w:val="00614A63"/>
    <w:rsid w:val="00643212"/>
    <w:rsid w:val="00646DBF"/>
    <w:rsid w:val="00684D80"/>
    <w:rsid w:val="00693D00"/>
    <w:rsid w:val="006B6672"/>
    <w:rsid w:val="00700FAC"/>
    <w:rsid w:val="00724139"/>
    <w:rsid w:val="00730F49"/>
    <w:rsid w:val="00740D9C"/>
    <w:rsid w:val="00757D34"/>
    <w:rsid w:val="007C2CE3"/>
    <w:rsid w:val="007C6C95"/>
    <w:rsid w:val="007D2515"/>
    <w:rsid w:val="007F1410"/>
    <w:rsid w:val="007F370E"/>
    <w:rsid w:val="00800E55"/>
    <w:rsid w:val="00803D1D"/>
    <w:rsid w:val="00826EE0"/>
    <w:rsid w:val="00871742"/>
    <w:rsid w:val="008A765B"/>
    <w:rsid w:val="008D3B3B"/>
    <w:rsid w:val="008F1998"/>
    <w:rsid w:val="00922D34"/>
    <w:rsid w:val="0095771C"/>
    <w:rsid w:val="00977E51"/>
    <w:rsid w:val="00992E38"/>
    <w:rsid w:val="009F6BA1"/>
    <w:rsid w:val="00A40FBE"/>
    <w:rsid w:val="00A43EBB"/>
    <w:rsid w:val="00A55172"/>
    <w:rsid w:val="00A83E2F"/>
    <w:rsid w:val="00A97ACC"/>
    <w:rsid w:val="00AD3F70"/>
    <w:rsid w:val="00B2701E"/>
    <w:rsid w:val="00B46D66"/>
    <w:rsid w:val="00B53FA9"/>
    <w:rsid w:val="00B640A2"/>
    <w:rsid w:val="00B70398"/>
    <w:rsid w:val="00BB1930"/>
    <w:rsid w:val="00BB3436"/>
    <w:rsid w:val="00BD38A6"/>
    <w:rsid w:val="00BE7AF1"/>
    <w:rsid w:val="00BF760A"/>
    <w:rsid w:val="00C16FAC"/>
    <w:rsid w:val="00C1740F"/>
    <w:rsid w:val="00C81530"/>
    <w:rsid w:val="00CB1420"/>
    <w:rsid w:val="00CE0BA3"/>
    <w:rsid w:val="00CE3665"/>
    <w:rsid w:val="00CF29AA"/>
    <w:rsid w:val="00D0403B"/>
    <w:rsid w:val="00D1215F"/>
    <w:rsid w:val="00D15392"/>
    <w:rsid w:val="00D25AE1"/>
    <w:rsid w:val="00D815B5"/>
    <w:rsid w:val="00D91C17"/>
    <w:rsid w:val="00DA3697"/>
    <w:rsid w:val="00DC7228"/>
    <w:rsid w:val="00E53BDA"/>
    <w:rsid w:val="00E74D44"/>
    <w:rsid w:val="00EA3368"/>
    <w:rsid w:val="00EA532B"/>
    <w:rsid w:val="00EA5BB3"/>
    <w:rsid w:val="00EA5ED6"/>
    <w:rsid w:val="00EB5FDC"/>
    <w:rsid w:val="00EE1E3D"/>
    <w:rsid w:val="00EE2E53"/>
    <w:rsid w:val="00F0048D"/>
    <w:rsid w:val="00F02002"/>
    <w:rsid w:val="00F10CD0"/>
    <w:rsid w:val="00F70436"/>
    <w:rsid w:val="00F8389E"/>
    <w:rsid w:val="00FB62B5"/>
    <w:rsid w:val="00FB62CF"/>
    <w:rsid w:val="00FC0B4D"/>
    <w:rsid w:val="00FC4DBB"/>
    <w:rsid w:val="00FC7A52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4A077"/>
  <w15:chartTrackingRefBased/>
  <w15:docId w15:val="{089B4FE6-A6C8-1F46-B544-685DF92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Wojcik</dc:creator>
  <cp:keywords/>
  <dc:description/>
  <cp:lastModifiedBy>Kenneth Wojcik</cp:lastModifiedBy>
  <cp:revision>4</cp:revision>
  <cp:lastPrinted>2020-04-15T16:04:00Z</cp:lastPrinted>
  <dcterms:created xsi:type="dcterms:W3CDTF">2020-11-13T21:44:00Z</dcterms:created>
  <dcterms:modified xsi:type="dcterms:W3CDTF">2020-11-13T21:55:00Z</dcterms:modified>
</cp:coreProperties>
</file>